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97" w:rsidRPr="00B4150F" w:rsidRDefault="002D3397" w:rsidP="00885040">
      <w:pPr>
        <w:spacing w:line="0" w:lineRule="atLeast"/>
        <w:ind w:left="-1276" w:right="-426"/>
        <w:contextualSpacing/>
        <w:jc w:val="center"/>
        <w:rPr>
          <w:rFonts w:ascii="Times New Roman" w:hAnsi="Times New Roman"/>
          <w:sz w:val="28"/>
          <w:szCs w:val="28"/>
        </w:rPr>
      </w:pPr>
      <w:r w:rsidRPr="00B4150F">
        <w:rPr>
          <w:rFonts w:ascii="Times New Roman" w:hAnsi="Times New Roman"/>
          <w:sz w:val="28"/>
          <w:szCs w:val="28"/>
        </w:rPr>
        <w:t xml:space="preserve">План-конспект урока в </w:t>
      </w:r>
      <w:r w:rsidR="00585B23" w:rsidRPr="00B4150F">
        <w:rPr>
          <w:rFonts w:ascii="Times New Roman" w:hAnsi="Times New Roman"/>
          <w:sz w:val="28"/>
          <w:szCs w:val="28"/>
        </w:rPr>
        <w:t>2</w:t>
      </w:r>
      <w:r w:rsidR="007068B2">
        <w:rPr>
          <w:rFonts w:ascii="Times New Roman" w:hAnsi="Times New Roman"/>
          <w:sz w:val="28"/>
          <w:szCs w:val="28"/>
        </w:rPr>
        <w:t xml:space="preserve"> </w:t>
      </w:r>
      <w:r w:rsidRPr="00B4150F">
        <w:rPr>
          <w:rFonts w:ascii="Times New Roman" w:hAnsi="Times New Roman"/>
          <w:sz w:val="28"/>
          <w:szCs w:val="28"/>
        </w:rPr>
        <w:t>классе</w:t>
      </w:r>
    </w:p>
    <w:p w:rsidR="00BA624E" w:rsidRPr="00B4150F" w:rsidRDefault="002D3397" w:rsidP="001147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150F">
        <w:rPr>
          <w:rFonts w:ascii="Times New Roman" w:hAnsi="Times New Roman"/>
          <w:b/>
          <w:sz w:val="28"/>
          <w:szCs w:val="28"/>
        </w:rPr>
        <w:t xml:space="preserve">Тема: </w:t>
      </w:r>
      <w:r w:rsidR="004160C9" w:rsidRPr="00B4150F">
        <w:rPr>
          <w:rFonts w:ascii="Times New Roman" w:hAnsi="Times New Roman"/>
          <w:sz w:val="28"/>
          <w:szCs w:val="28"/>
        </w:rPr>
        <w:t>«</w:t>
      </w:r>
      <w:r w:rsidR="007068B2">
        <w:rPr>
          <w:rFonts w:ascii="Times New Roman" w:hAnsi="Times New Roman"/>
          <w:sz w:val="28"/>
          <w:szCs w:val="28"/>
        </w:rPr>
        <w:t>Русская матрешка</w:t>
      </w:r>
      <w:r w:rsidR="004160C9" w:rsidRPr="00B4150F">
        <w:rPr>
          <w:rFonts w:ascii="Times New Roman" w:hAnsi="Times New Roman"/>
          <w:sz w:val="28"/>
          <w:szCs w:val="28"/>
        </w:rPr>
        <w:t>»</w:t>
      </w:r>
      <w:r w:rsidR="00114707" w:rsidRPr="00114707">
        <w:rPr>
          <w:rFonts w:ascii="Times New Roman" w:hAnsi="Times New Roman"/>
          <w:sz w:val="28"/>
          <w:szCs w:val="28"/>
        </w:rPr>
        <w:t xml:space="preserve"> </w:t>
      </w:r>
      <w:r w:rsidR="00114707">
        <w:rPr>
          <w:rFonts w:ascii="Times New Roman" w:hAnsi="Times New Roman"/>
          <w:sz w:val="28"/>
          <w:szCs w:val="28"/>
        </w:rPr>
        <w:t>Аппликация</w:t>
      </w:r>
    </w:p>
    <w:p w:rsidR="002D3397" w:rsidRPr="00B4150F" w:rsidRDefault="002D3397" w:rsidP="00C37EEF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tt-RU"/>
        </w:rPr>
      </w:pPr>
      <w:r w:rsidRPr="00B4150F">
        <w:rPr>
          <w:b/>
          <w:sz w:val="28"/>
          <w:szCs w:val="28"/>
        </w:rPr>
        <w:t xml:space="preserve">Цель: </w:t>
      </w:r>
      <w:r w:rsidR="00585B23" w:rsidRPr="00B4150F">
        <w:rPr>
          <w:sz w:val="28"/>
          <w:szCs w:val="28"/>
        </w:rPr>
        <w:t>Ф</w:t>
      </w:r>
      <w:r w:rsidR="007E6007" w:rsidRPr="00B4150F">
        <w:rPr>
          <w:sz w:val="28"/>
          <w:szCs w:val="28"/>
        </w:rPr>
        <w:t>ормирование</w:t>
      </w:r>
      <w:r w:rsidR="00836D20" w:rsidRPr="00B4150F">
        <w:rPr>
          <w:sz w:val="28"/>
          <w:szCs w:val="28"/>
        </w:rPr>
        <w:t xml:space="preserve"> умени</w:t>
      </w:r>
      <w:r w:rsidR="007E6007" w:rsidRPr="00B4150F">
        <w:rPr>
          <w:sz w:val="28"/>
          <w:szCs w:val="28"/>
        </w:rPr>
        <w:t xml:space="preserve">я </w:t>
      </w:r>
      <w:r w:rsidR="00816F6D" w:rsidRPr="00B4150F">
        <w:rPr>
          <w:sz w:val="28"/>
          <w:szCs w:val="28"/>
        </w:rPr>
        <w:t xml:space="preserve">работать с </w:t>
      </w:r>
      <w:r w:rsidR="00114707">
        <w:rPr>
          <w:sz w:val="28"/>
          <w:szCs w:val="28"/>
        </w:rPr>
        <w:t>картоном и</w:t>
      </w:r>
      <w:r w:rsidR="007068B2">
        <w:rPr>
          <w:sz w:val="28"/>
          <w:szCs w:val="28"/>
        </w:rPr>
        <w:t xml:space="preserve"> лоскутками</w:t>
      </w:r>
      <w:r w:rsidR="00114707">
        <w:rPr>
          <w:sz w:val="28"/>
          <w:szCs w:val="28"/>
        </w:rPr>
        <w:t>, шаблонами</w:t>
      </w:r>
      <w:r w:rsidR="00816F6D" w:rsidRPr="00B4150F">
        <w:rPr>
          <w:sz w:val="28"/>
          <w:szCs w:val="28"/>
        </w:rPr>
        <w:t>, научить</w:t>
      </w:r>
      <w:r w:rsidR="007068B2">
        <w:rPr>
          <w:sz w:val="28"/>
          <w:szCs w:val="28"/>
        </w:rPr>
        <w:t xml:space="preserve"> обучающихся отличать русско-народный костюм</w:t>
      </w:r>
      <w:r w:rsidR="005820DE">
        <w:rPr>
          <w:sz w:val="28"/>
          <w:szCs w:val="28"/>
        </w:rPr>
        <w:t>.</w:t>
      </w:r>
    </w:p>
    <w:p w:rsidR="002D3397" w:rsidRPr="00B4150F" w:rsidRDefault="002D3397" w:rsidP="00C37EEF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tt-RU"/>
        </w:rPr>
      </w:pPr>
    </w:p>
    <w:p w:rsidR="002D3397" w:rsidRPr="00B4150F" w:rsidRDefault="002D3397" w:rsidP="004160C9">
      <w:pPr>
        <w:pStyle w:val="a5"/>
        <w:shd w:val="clear" w:color="auto" w:fill="FFFFFF"/>
        <w:spacing w:before="0" w:beforeAutospacing="0" w:after="240" w:afterAutospacing="0"/>
        <w:contextualSpacing/>
        <w:rPr>
          <w:sz w:val="28"/>
          <w:szCs w:val="28"/>
        </w:rPr>
      </w:pPr>
      <w:r w:rsidRPr="00B4150F">
        <w:rPr>
          <w:b/>
          <w:sz w:val="28"/>
          <w:szCs w:val="28"/>
        </w:rPr>
        <w:t>Задачи:</w:t>
      </w:r>
      <w:r w:rsidRPr="00B4150F">
        <w:rPr>
          <w:b/>
          <w:bCs/>
          <w:sz w:val="28"/>
          <w:szCs w:val="28"/>
        </w:rPr>
        <w:t xml:space="preserve"> </w:t>
      </w:r>
    </w:p>
    <w:p w:rsidR="00585B23" w:rsidRPr="00B4150F" w:rsidRDefault="006735B9" w:rsidP="00FB682B">
      <w:pPr>
        <w:pStyle w:val="a5"/>
        <w:numPr>
          <w:ilvl w:val="0"/>
          <w:numId w:val="1"/>
        </w:numPr>
        <w:spacing w:before="0" w:beforeAutospacing="0" w:after="240" w:afterAutospacing="0"/>
        <w:rPr>
          <w:sz w:val="28"/>
          <w:szCs w:val="28"/>
        </w:rPr>
      </w:pPr>
      <w:r w:rsidRPr="00B4150F">
        <w:rPr>
          <w:b/>
          <w:sz w:val="28"/>
          <w:szCs w:val="28"/>
        </w:rPr>
        <w:t>Образовательная</w:t>
      </w:r>
      <w:r w:rsidRPr="00B4150F">
        <w:rPr>
          <w:sz w:val="28"/>
          <w:szCs w:val="28"/>
        </w:rPr>
        <w:t xml:space="preserve">: </w:t>
      </w:r>
      <w:r w:rsidR="00561BDD">
        <w:rPr>
          <w:sz w:val="28"/>
          <w:szCs w:val="28"/>
        </w:rPr>
        <w:t>углуби</w:t>
      </w:r>
      <w:r w:rsidR="00FB682B" w:rsidRPr="00B4150F">
        <w:rPr>
          <w:sz w:val="28"/>
          <w:szCs w:val="28"/>
        </w:rPr>
        <w:t>ть технологическо</w:t>
      </w:r>
      <w:r w:rsidR="00C37EEF" w:rsidRPr="00B4150F">
        <w:rPr>
          <w:sz w:val="28"/>
          <w:szCs w:val="28"/>
        </w:rPr>
        <w:t>е знания о работе в технике</w:t>
      </w:r>
      <w:r w:rsidR="005820DE">
        <w:rPr>
          <w:sz w:val="28"/>
          <w:szCs w:val="28"/>
        </w:rPr>
        <w:t xml:space="preserve"> аппликация</w:t>
      </w:r>
      <w:r w:rsidR="00C37EEF" w:rsidRPr="00B4150F">
        <w:rPr>
          <w:sz w:val="28"/>
          <w:szCs w:val="28"/>
        </w:rPr>
        <w:t>;</w:t>
      </w:r>
    </w:p>
    <w:p w:rsidR="00C37EEF" w:rsidRPr="00B4150F" w:rsidRDefault="006735B9" w:rsidP="004160C9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4150F">
        <w:rPr>
          <w:rFonts w:ascii="Times New Roman" w:hAnsi="Times New Roman"/>
          <w:b/>
          <w:sz w:val="28"/>
          <w:szCs w:val="28"/>
        </w:rPr>
        <w:t>Развивающая:</w:t>
      </w:r>
      <w:r w:rsidRPr="00B4150F">
        <w:rPr>
          <w:rFonts w:ascii="Times New Roman" w:hAnsi="Times New Roman"/>
          <w:sz w:val="28"/>
          <w:szCs w:val="28"/>
        </w:rPr>
        <w:t xml:space="preserve"> способствовать развитию </w:t>
      </w:r>
      <w:r w:rsidR="00C37EEF" w:rsidRPr="00B4150F">
        <w:rPr>
          <w:rFonts w:ascii="Times New Roman" w:hAnsi="Times New Roman"/>
          <w:sz w:val="28"/>
          <w:szCs w:val="28"/>
        </w:rPr>
        <w:t>и со</w:t>
      </w:r>
      <w:r w:rsidR="00561BDD">
        <w:rPr>
          <w:rFonts w:ascii="Times New Roman" w:hAnsi="Times New Roman"/>
          <w:sz w:val="28"/>
          <w:szCs w:val="28"/>
        </w:rPr>
        <w:t>вершенствованию пространственного</w:t>
      </w:r>
      <w:r w:rsidR="00561BDD">
        <w:rPr>
          <w:rFonts w:ascii="Times New Roman" w:hAnsi="Times New Roman"/>
          <w:sz w:val="28"/>
          <w:szCs w:val="28"/>
          <w:lang w:eastAsia="ru-RU"/>
        </w:rPr>
        <w:t xml:space="preserve"> восприятия</w:t>
      </w:r>
      <w:r w:rsidR="00C37EEF" w:rsidRPr="00B4150F">
        <w:rPr>
          <w:rFonts w:ascii="Times New Roman" w:hAnsi="Times New Roman"/>
          <w:sz w:val="28"/>
          <w:szCs w:val="28"/>
          <w:lang w:eastAsia="ru-RU"/>
        </w:rPr>
        <w:t>, зрительное восприятие в целом</w:t>
      </w:r>
      <w:r w:rsidR="00C37EEF" w:rsidRPr="00B4150F">
        <w:rPr>
          <w:rFonts w:ascii="Times New Roman" w:hAnsi="Times New Roman"/>
          <w:sz w:val="28"/>
          <w:szCs w:val="28"/>
        </w:rPr>
        <w:t xml:space="preserve">; </w:t>
      </w:r>
      <w:r w:rsidR="00C37EEF" w:rsidRPr="00B4150F">
        <w:rPr>
          <w:rFonts w:ascii="Times New Roman" w:hAnsi="Times New Roman"/>
          <w:sz w:val="28"/>
          <w:szCs w:val="28"/>
          <w:lang w:eastAsia="ru-RU"/>
        </w:rPr>
        <w:t>эстетическое в</w:t>
      </w:r>
      <w:r w:rsidR="00E81551" w:rsidRPr="00B4150F">
        <w:rPr>
          <w:rFonts w:ascii="Times New Roman" w:hAnsi="Times New Roman"/>
          <w:sz w:val="28"/>
          <w:szCs w:val="28"/>
          <w:lang w:eastAsia="ru-RU"/>
        </w:rPr>
        <w:t>осприятие и художественный вкус</w:t>
      </w:r>
      <w:r w:rsidR="00561BDD">
        <w:rPr>
          <w:rFonts w:ascii="Times New Roman" w:hAnsi="Times New Roman"/>
          <w:sz w:val="28"/>
          <w:szCs w:val="28"/>
          <w:lang w:eastAsia="ru-RU"/>
        </w:rPr>
        <w:t>;</w:t>
      </w:r>
    </w:p>
    <w:p w:rsidR="00C37EEF" w:rsidRPr="00B4150F" w:rsidRDefault="006735B9" w:rsidP="004160C9">
      <w:pPr>
        <w:pStyle w:val="a5"/>
        <w:numPr>
          <w:ilvl w:val="0"/>
          <w:numId w:val="1"/>
        </w:numPr>
        <w:spacing w:before="0" w:beforeAutospacing="0" w:after="240" w:afterAutospacing="0"/>
        <w:rPr>
          <w:sz w:val="28"/>
          <w:szCs w:val="28"/>
        </w:rPr>
      </w:pPr>
      <w:r w:rsidRPr="00B4150F">
        <w:rPr>
          <w:b/>
          <w:sz w:val="28"/>
          <w:szCs w:val="28"/>
        </w:rPr>
        <w:t>Воспитательная:</w:t>
      </w:r>
      <w:r w:rsidR="00C37EEF" w:rsidRPr="00B4150F">
        <w:rPr>
          <w:sz w:val="28"/>
          <w:szCs w:val="28"/>
        </w:rPr>
        <w:t xml:space="preserve"> воспитывать потребность в грамотной организации своей досуговой деятельности; положительные качества личности и характера (аккуратность, трудолюбие и др.);</w:t>
      </w:r>
    </w:p>
    <w:p w:rsidR="002D3397" w:rsidRDefault="008F33BC" w:rsidP="004160C9">
      <w:pPr>
        <w:shd w:val="clear" w:color="auto" w:fill="FFFFFF"/>
        <w:spacing w:after="240" w:line="0" w:lineRule="atLeast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50F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 урока:</w:t>
      </w:r>
      <w:r w:rsidR="00585B23" w:rsidRPr="00B4150F">
        <w:rPr>
          <w:rFonts w:ascii="Times New Roman" w:hAnsi="Times New Roman"/>
          <w:sz w:val="28"/>
          <w:szCs w:val="28"/>
          <w:lang w:eastAsia="ru-RU"/>
        </w:rPr>
        <w:t xml:space="preserve"> презентация,</w:t>
      </w:r>
      <w:r w:rsidR="006929AC" w:rsidRPr="00B4150F">
        <w:rPr>
          <w:rFonts w:ascii="Times New Roman" w:hAnsi="Times New Roman"/>
          <w:sz w:val="28"/>
          <w:szCs w:val="28"/>
          <w:lang w:eastAsia="ru-RU"/>
        </w:rPr>
        <w:t xml:space="preserve"> раздаточный материал</w:t>
      </w:r>
      <w:r w:rsidR="00561BDD">
        <w:rPr>
          <w:rFonts w:ascii="Times New Roman" w:hAnsi="Times New Roman"/>
          <w:sz w:val="28"/>
          <w:szCs w:val="28"/>
          <w:lang w:eastAsia="ru-RU"/>
        </w:rPr>
        <w:t>,</w:t>
      </w:r>
      <w:r w:rsidR="005820DE">
        <w:rPr>
          <w:rFonts w:ascii="Times New Roman" w:hAnsi="Times New Roman"/>
          <w:sz w:val="28"/>
          <w:szCs w:val="28"/>
          <w:lang w:eastAsia="ru-RU"/>
        </w:rPr>
        <w:t xml:space="preserve"> шаблоны,</w:t>
      </w:r>
      <w:r w:rsidR="00561BDD">
        <w:rPr>
          <w:rFonts w:ascii="Times New Roman" w:hAnsi="Times New Roman"/>
          <w:sz w:val="28"/>
          <w:szCs w:val="28"/>
          <w:lang w:eastAsia="ru-RU"/>
        </w:rPr>
        <w:t xml:space="preserve"> наглядность на доске (выставка)</w:t>
      </w:r>
    </w:p>
    <w:p w:rsidR="00EF4F3A" w:rsidRPr="00B4150F" w:rsidRDefault="00206A75" w:rsidP="00A80A99">
      <w:pPr>
        <w:spacing w:after="160" w:line="259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620"/>
        <w:gridCol w:w="4248"/>
        <w:gridCol w:w="3764"/>
      </w:tblGrid>
      <w:tr w:rsidR="00B4150F" w:rsidRPr="00B4150F" w:rsidTr="00816F6D">
        <w:tc>
          <w:tcPr>
            <w:tcW w:w="2620" w:type="dxa"/>
          </w:tcPr>
          <w:p w:rsidR="00EF4F3A" w:rsidRPr="00B4150F" w:rsidRDefault="00EF4F3A" w:rsidP="00297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4248" w:type="dxa"/>
          </w:tcPr>
          <w:p w:rsidR="00EF4F3A" w:rsidRPr="00B4150F" w:rsidRDefault="00EF4F3A" w:rsidP="00297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764" w:type="dxa"/>
          </w:tcPr>
          <w:p w:rsidR="00EF4F3A" w:rsidRPr="00B4150F" w:rsidRDefault="00EF4F3A" w:rsidP="00297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Деятельность обучающихся</w:t>
            </w:r>
          </w:p>
        </w:tc>
      </w:tr>
      <w:tr w:rsidR="00B4150F" w:rsidRPr="00B4150F" w:rsidTr="00816F6D">
        <w:tc>
          <w:tcPr>
            <w:tcW w:w="2620" w:type="dxa"/>
          </w:tcPr>
          <w:p w:rsidR="00EF4F3A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1.Орг</w:t>
            </w:r>
            <w:r w:rsidR="009D1049" w:rsidRPr="00B4150F">
              <w:rPr>
                <w:rFonts w:ascii="Times New Roman" w:hAnsi="Times New Roman"/>
                <w:sz w:val="28"/>
                <w:szCs w:val="28"/>
              </w:rPr>
              <w:t xml:space="preserve">анизационный </w:t>
            </w:r>
            <w:r w:rsidRPr="00B4150F">
              <w:rPr>
                <w:rFonts w:ascii="Times New Roman" w:hAnsi="Times New Roman"/>
                <w:sz w:val="28"/>
                <w:szCs w:val="28"/>
              </w:rPr>
              <w:t>момент</w:t>
            </w:r>
            <w:r w:rsidR="009D1049" w:rsidRPr="00B4150F">
              <w:rPr>
                <w:rFonts w:ascii="Times New Roman" w:hAnsi="Times New Roman"/>
                <w:sz w:val="28"/>
                <w:szCs w:val="28"/>
              </w:rPr>
              <w:t xml:space="preserve"> и мотивация</w:t>
            </w:r>
          </w:p>
        </w:tc>
        <w:tc>
          <w:tcPr>
            <w:tcW w:w="4248" w:type="dxa"/>
          </w:tcPr>
          <w:p w:rsidR="00EF4F3A" w:rsidRPr="00EF5214" w:rsidRDefault="00561BDD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 xml:space="preserve">- </w:t>
            </w:r>
            <w:r w:rsidR="00EF4F3A" w:rsidRPr="00EF5214">
              <w:rPr>
                <w:sz w:val="28"/>
                <w:szCs w:val="28"/>
              </w:rPr>
              <w:t>Здравствуйт</w:t>
            </w:r>
            <w:r w:rsidR="00585B23" w:rsidRPr="00EF5214">
              <w:rPr>
                <w:sz w:val="28"/>
                <w:szCs w:val="28"/>
              </w:rPr>
              <w:t>е, меня зовут Илюза Айратовна</w:t>
            </w:r>
            <w:r w:rsidR="00EF4F3A" w:rsidRPr="00EF5214">
              <w:rPr>
                <w:sz w:val="28"/>
                <w:szCs w:val="28"/>
              </w:rPr>
              <w:t>,</w:t>
            </w:r>
            <w:r w:rsidR="008F33BC" w:rsidRPr="00EF5214">
              <w:rPr>
                <w:sz w:val="28"/>
                <w:szCs w:val="28"/>
              </w:rPr>
              <w:t xml:space="preserve"> и сегодня урок по </w:t>
            </w:r>
            <w:r w:rsidRPr="00EF5214">
              <w:rPr>
                <w:sz w:val="28"/>
                <w:szCs w:val="28"/>
              </w:rPr>
              <w:t>технологии</w:t>
            </w:r>
            <w:r w:rsidR="00EF4F3A" w:rsidRPr="00EF5214">
              <w:rPr>
                <w:sz w:val="28"/>
                <w:szCs w:val="28"/>
              </w:rPr>
              <w:t xml:space="preserve"> у вас проведу я.</w:t>
            </w:r>
          </w:p>
          <w:p w:rsidR="00EF4F3A" w:rsidRPr="00EF5214" w:rsidRDefault="00EF4F3A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</w:t>
            </w:r>
            <w:r w:rsidR="00561BDD" w:rsidRPr="00EF5214">
              <w:rPr>
                <w:sz w:val="28"/>
                <w:szCs w:val="28"/>
              </w:rPr>
              <w:t xml:space="preserve"> </w:t>
            </w:r>
            <w:r w:rsidRPr="00EF5214">
              <w:rPr>
                <w:sz w:val="28"/>
                <w:szCs w:val="28"/>
              </w:rPr>
              <w:t>Я рада видеть каждого из вас!</w:t>
            </w:r>
          </w:p>
          <w:p w:rsidR="00EF4F3A" w:rsidRPr="00EF5214" w:rsidRDefault="00561BDD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 Присаж</w:t>
            </w:r>
            <w:r w:rsidR="00EF4F3A" w:rsidRPr="00EF5214">
              <w:rPr>
                <w:sz w:val="28"/>
                <w:szCs w:val="28"/>
              </w:rPr>
              <w:t>и</w:t>
            </w:r>
            <w:r w:rsidRPr="00EF5214">
              <w:rPr>
                <w:sz w:val="28"/>
                <w:szCs w:val="28"/>
              </w:rPr>
              <w:t>вай</w:t>
            </w:r>
            <w:r w:rsidR="00EF4F3A" w:rsidRPr="00EF5214">
              <w:rPr>
                <w:sz w:val="28"/>
                <w:szCs w:val="28"/>
              </w:rPr>
              <w:t>тесь!</w:t>
            </w:r>
          </w:p>
          <w:p w:rsidR="008F33BC" w:rsidRPr="00EF5214" w:rsidRDefault="00EF4F3A" w:rsidP="007068B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</w:t>
            </w:r>
            <w:r w:rsidR="00561BDD" w:rsidRPr="00EF5214">
              <w:rPr>
                <w:sz w:val="28"/>
                <w:szCs w:val="28"/>
              </w:rPr>
              <w:t xml:space="preserve"> </w:t>
            </w:r>
            <w:r w:rsidRPr="00EF5214">
              <w:rPr>
                <w:sz w:val="28"/>
                <w:szCs w:val="28"/>
              </w:rPr>
              <w:t>Проверьте готовность к уроку.</w:t>
            </w:r>
            <w:r w:rsidR="008F33BC" w:rsidRPr="00EF5214">
              <w:rPr>
                <w:sz w:val="28"/>
                <w:szCs w:val="28"/>
              </w:rPr>
              <w:t xml:space="preserve">       На столах у вас должны быть цветной картон, </w:t>
            </w:r>
            <w:r w:rsidR="007068B2">
              <w:rPr>
                <w:sz w:val="28"/>
                <w:szCs w:val="28"/>
              </w:rPr>
              <w:t>лоскутки тканей</w:t>
            </w:r>
            <w:r w:rsidR="005820DE" w:rsidRPr="00EF5214">
              <w:rPr>
                <w:sz w:val="28"/>
                <w:szCs w:val="28"/>
              </w:rPr>
              <w:t xml:space="preserve">, ножницы, клей, </w:t>
            </w:r>
            <w:r w:rsidR="008F33BC" w:rsidRPr="00EF5214">
              <w:rPr>
                <w:sz w:val="28"/>
                <w:szCs w:val="28"/>
              </w:rPr>
              <w:t>простой карандаш</w:t>
            </w:r>
            <w:r w:rsidR="007068B2">
              <w:rPr>
                <w:sz w:val="28"/>
                <w:szCs w:val="28"/>
              </w:rPr>
              <w:t>, маленькая кисть, гуашь и вода.</w:t>
            </w:r>
          </w:p>
        </w:tc>
        <w:tc>
          <w:tcPr>
            <w:tcW w:w="3764" w:type="dxa"/>
          </w:tcPr>
          <w:p w:rsidR="00585B23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 xml:space="preserve">Приветствуют </w:t>
            </w:r>
          </w:p>
          <w:p w:rsidR="009D1049" w:rsidRPr="00B4150F" w:rsidRDefault="009D1049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049" w:rsidRPr="00B4150F" w:rsidRDefault="009D1049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049" w:rsidRDefault="009D1049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68B2" w:rsidRDefault="007068B2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BDD" w:rsidRPr="00B4150F" w:rsidRDefault="00561BDD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4F3A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Проверяют готовность к уроку</w:t>
            </w:r>
          </w:p>
        </w:tc>
      </w:tr>
      <w:tr w:rsidR="00B4150F" w:rsidRPr="00B4150F" w:rsidTr="00816F6D">
        <w:tc>
          <w:tcPr>
            <w:tcW w:w="2620" w:type="dxa"/>
          </w:tcPr>
          <w:p w:rsidR="00A5138A" w:rsidRPr="00B4150F" w:rsidRDefault="00A5138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2.Актуализация</w:t>
            </w:r>
            <w:r w:rsidR="009D1049" w:rsidRPr="00B4150F">
              <w:rPr>
                <w:rFonts w:ascii="Times New Roman" w:hAnsi="Times New Roman"/>
                <w:sz w:val="28"/>
                <w:szCs w:val="28"/>
              </w:rPr>
              <w:t xml:space="preserve"> знаний</w:t>
            </w:r>
            <w:r w:rsidR="008F33BC" w:rsidRPr="00B4150F">
              <w:rPr>
                <w:rFonts w:ascii="Times New Roman" w:hAnsi="Times New Roman"/>
                <w:sz w:val="28"/>
                <w:szCs w:val="28"/>
              </w:rPr>
              <w:t xml:space="preserve"> и мотивация</w:t>
            </w:r>
          </w:p>
        </w:tc>
        <w:tc>
          <w:tcPr>
            <w:tcW w:w="4248" w:type="dxa"/>
          </w:tcPr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- Как вы думаете, ребята, а у ваших бабушек и прабабушек куклы были?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- Сегодня мы попробуем вместе с вами заглянуть в прошлое и узнаем, какие игрушки были у девочек 100 лет назад.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- Оказывается, у них тоже были куклы, но они не были похожи на современных, делали их из соломы, глины, материи. 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- А некоторых кукол делали из дерева. 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Сегодня на уроке нас ждёт встреча с игрушкой. Игрушка эта не простая: она известна по всему миру. Правда, перевод слова – названия этой игрушки, нельзя найти ни в одном словаре мира. Но что это такое, знают все. Например, в Германии её называют по-разному: "Бабушки", "Мамочки" или даже "Тетя Оля".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А вот на Руси про эту игрушку придумали загадку: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Так похожи друг на дружку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Деревянные подружки.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Много их или немножко,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Но зовут их всех… 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- О какой же кукле идёт речь в </w:t>
            </w:r>
            <w:r w:rsidRPr="007068B2">
              <w:rPr>
                <w:rFonts w:ascii="Times New Roman" w:hAnsi="Times New Roman"/>
                <w:sz w:val="28"/>
                <w:szCs w:val="28"/>
              </w:rPr>
              <w:lastRenderedPageBreak/>
              <w:t>стихотворении?</w:t>
            </w:r>
          </w:p>
          <w:p w:rsidR="007068B2" w:rsidRPr="007068B2" w:rsidRDefault="007068B2" w:rsidP="00706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Показ куклы.</w:t>
            </w:r>
          </w:p>
        </w:tc>
        <w:tc>
          <w:tcPr>
            <w:tcW w:w="3764" w:type="dxa"/>
          </w:tcPr>
          <w:p w:rsidR="00EF5214" w:rsidRDefault="00EF5214" w:rsidP="007068B2">
            <w:pPr>
              <w:spacing w:after="0" w:line="240" w:lineRule="auto"/>
            </w:pPr>
          </w:p>
          <w:p w:rsidR="007068B2" w:rsidRPr="00BC4781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Матрешки </w:t>
            </w: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068B2" w:rsidRPr="007068B2" w:rsidRDefault="007068B2" w:rsidP="007068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 матрешке </w:t>
            </w:r>
          </w:p>
        </w:tc>
      </w:tr>
      <w:tr w:rsidR="00BC4781" w:rsidRPr="00B4150F" w:rsidTr="00816F6D">
        <w:tc>
          <w:tcPr>
            <w:tcW w:w="2620" w:type="dxa"/>
          </w:tcPr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3.Открытие новых знаний </w:t>
            </w:r>
          </w:p>
        </w:tc>
        <w:tc>
          <w:tcPr>
            <w:tcW w:w="4248" w:type="dxa"/>
          </w:tcPr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-И сегодня русская матрешка желанная гостья на нашем уроке. 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Эта расписная деревянная кукла имеет почти столетнюю историю. Она стала одним из самых распространенных изделий русского народного творчества, своеобразным символом России. 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- Первая русская матрешка была выточена и расписана в московской игрушечной мастерской только в 90-х годах XIX века, по образцу, привезенному из Японии. Этот японский образец, выполненный с большим юмором, представлял собой множество вставляемых друг в друга фигурок японского мудреца Фукурума - лысоватого старичка с головой вытянутой вверх от многочисленных раздумий (рис.5).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 рис 5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-Дуйте в дудки, бейте в ложки! 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В гости к нам пришли матрешки. 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- Ребята, а Вы обратили внимание, что на нашей выставке красавицы куклы стоят “семьями”, “группами”. Как по-вашему, почему? 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Существует несколько центров по изготовлению матрешек. Несмотря на общие черты, изделия каждого производства имеют свои особенности.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Оказывается в истинно народных промыслах можно выделить несколько основных стилей росписи и изготовления матрешек: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7068B2">
              <w:rPr>
                <w:rFonts w:ascii="Times New Roman" w:hAnsi="Times New Roman"/>
                <w:sz w:val="28"/>
                <w:szCs w:val="28"/>
              </w:rPr>
              <w:tab/>
              <w:t>Семеновский (г. Семеново) (рис.1)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•</w:t>
            </w:r>
            <w:r w:rsidRPr="007068B2">
              <w:rPr>
                <w:rFonts w:ascii="Times New Roman" w:hAnsi="Times New Roman"/>
                <w:sz w:val="28"/>
                <w:szCs w:val="28"/>
              </w:rPr>
              <w:tab/>
              <w:t>Вятский (г. Вятка) (рис.2)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•</w:t>
            </w:r>
            <w:r w:rsidRPr="007068B2">
              <w:rPr>
                <w:rFonts w:ascii="Times New Roman" w:hAnsi="Times New Roman"/>
                <w:sz w:val="28"/>
                <w:szCs w:val="28"/>
              </w:rPr>
              <w:tab/>
              <w:t>Мериновский (с. Мериново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•</w:t>
            </w:r>
            <w:r w:rsidRPr="007068B2">
              <w:rPr>
                <w:rFonts w:ascii="Times New Roman" w:hAnsi="Times New Roman"/>
                <w:sz w:val="28"/>
                <w:szCs w:val="28"/>
              </w:rPr>
              <w:tab/>
              <w:t>Загорский (Сергиев – Посад - г. Загорск) (рис.3)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•</w:t>
            </w:r>
            <w:r w:rsidRPr="007068B2">
              <w:rPr>
                <w:rFonts w:ascii="Times New Roman" w:hAnsi="Times New Roman"/>
                <w:sz w:val="28"/>
                <w:szCs w:val="28"/>
              </w:rPr>
              <w:tab/>
              <w:t>Полоховский (с. Полоховский Майдан) (рис. 4)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Рис. 1     Рис. 2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Рис. 3     Рис. 4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А чем же они отличаются друг от друга? 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- Давайте теперь познакомимся с профессиями людей, которые создают такую красоту.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Давайте попробуем узнать, как изготавливают Матрешку.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На доске подготовлена таблица  «Процесс изготовления матрешек». Задача учащихся – правильно расставить номера действий в соответствии  с последовательностью их выполнения.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1.   (4)    Лакировка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2.   (1)   Выбор дерева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3.   (3)   Подготовка формы под </w:t>
            </w:r>
            <w:r w:rsidRPr="007068B2">
              <w:rPr>
                <w:rFonts w:ascii="Times New Roman" w:hAnsi="Times New Roman"/>
                <w:sz w:val="28"/>
                <w:szCs w:val="28"/>
              </w:rPr>
              <w:lastRenderedPageBreak/>
              <w:t>роспись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4.   (2)  Вытачивание формы на токарном станке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После правильной расстановки операций по изготовлению матрешки, вместе с детьми учитель подводит итог: 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- Ребята, а что такое аппликация?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 -Какие материалы можно использовать для аппликаций?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-Какие виды тканей вы знаете?</w:t>
            </w: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094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7068B2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>Как мы уже говорили,  матрешку делают из дерева, но мы  будем делать её необычным способом и из непривычного материала.</w:t>
            </w:r>
          </w:p>
          <w:p w:rsidR="00BC4781" w:rsidRDefault="00BC4781" w:rsidP="00BC4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68B2">
              <w:rPr>
                <w:rFonts w:ascii="Times New Roman" w:hAnsi="Times New Roman"/>
                <w:sz w:val="28"/>
                <w:szCs w:val="28"/>
              </w:rPr>
              <w:t xml:space="preserve">- А хотелось бы вам вместе с друзьями создать свою матрёшку? Такая матрёшка будет называться авторской. Как вы думаете почему? </w:t>
            </w:r>
          </w:p>
          <w:p w:rsidR="00BC4781" w:rsidRDefault="00BC4781" w:rsidP="00BC47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C4781" w:rsidRDefault="00BC4781" w:rsidP="00BC47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шаг Возьмите картон.</w:t>
            </w:r>
          </w:p>
          <w:p w:rsidR="00BC4781" w:rsidRDefault="00BC4781" w:rsidP="00BC47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шаг обведите простым карандашом шаблон (основная форма, платок и лицо).</w:t>
            </w:r>
          </w:p>
          <w:p w:rsidR="00BC4781" w:rsidRPr="00B4150F" w:rsidRDefault="00BC4781" w:rsidP="00BC47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шаг вырезаем детали.</w:t>
            </w:r>
          </w:p>
        </w:tc>
        <w:tc>
          <w:tcPr>
            <w:tcW w:w="3764" w:type="dxa"/>
          </w:tcPr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  <w:r w:rsidRPr="00BC4781">
              <w:rPr>
                <w:rFonts w:ascii="Times New Roman" w:hAnsi="Times New Roman"/>
                <w:sz w:val="28"/>
                <w:szCs w:val="28"/>
              </w:rPr>
              <w:t xml:space="preserve">Подготовленные ученики показывают  презентацию  и рассказывают о матрешках из разных уголков России </w:t>
            </w:r>
          </w:p>
          <w:p w:rsidR="00BC4781" w:rsidRPr="00BC4781" w:rsidRDefault="00BC4781" w:rsidP="0009480E">
            <w:pPr>
              <w:rPr>
                <w:rFonts w:ascii="Times New Roman" w:hAnsi="Times New Roman"/>
                <w:sz w:val="28"/>
                <w:szCs w:val="28"/>
              </w:rPr>
            </w:pPr>
            <w:r w:rsidRPr="00BC4781">
              <w:rPr>
                <w:rFonts w:ascii="Times New Roman" w:hAnsi="Times New Roman"/>
                <w:sz w:val="28"/>
                <w:szCs w:val="28"/>
              </w:rPr>
              <w:t xml:space="preserve">1).Наша матрешка прибыла из подмосковного города Сергиева-Посада. Она плотная, приземистая: в сарафане, кофточке с вышивкой, ярком платке и переднике. Одежду украшает орнамент кругляшки горошками. Это одно из самых знаменитых мест, где делают матрешку. </w:t>
            </w:r>
            <w:r w:rsidRPr="00BC4781">
              <w:rPr>
                <w:rFonts w:ascii="Times New Roman" w:hAnsi="Times New Roman"/>
                <w:sz w:val="28"/>
                <w:szCs w:val="28"/>
              </w:rPr>
              <w:br/>
              <w:t xml:space="preserve">2).А эта темноволосая стройная, вытянутая матрешка из Семенова. Ее отличает большой букет цветов, который ярко украшает всю фигуру игрушки, а край платка - цепь небольших бутонов. Роспись наносится на естественную золотую игрушку. Самая большая матрешка - высотою в 1 метр вмещала 72 фигурки. </w:t>
            </w:r>
            <w:r w:rsidRPr="00BC4781">
              <w:rPr>
                <w:rFonts w:ascii="Times New Roman" w:hAnsi="Times New Roman"/>
                <w:sz w:val="28"/>
                <w:szCs w:val="28"/>
              </w:rPr>
              <w:br/>
              <w:t xml:space="preserve">3).В селе Полохово- Майдане Горьковской области сегодня рождаются самые знаменитые матрешки. Они самые яркие, веселые. </w:t>
            </w:r>
            <w:r w:rsidRPr="00BC4781">
              <w:rPr>
                <w:rFonts w:ascii="Times New Roman" w:hAnsi="Times New Roman"/>
                <w:sz w:val="28"/>
                <w:szCs w:val="28"/>
              </w:rPr>
              <w:br/>
              <w:t xml:space="preserve">Волосы, обрамляющие лицо, </w:t>
            </w:r>
            <w:r w:rsidRPr="00BC478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уложены в замысловатые колечки. Вся фигура игрушки расписана листьями, буйно цветущими ветками цветов колокольчиков, ромашек; ягодами шиповника, клубники. Нет завязанных концов на платке, нет привычного сарафана и фартука. Цвет ее одежды ярок: малиново- красный, ярко-желтый, сочно – фиолетовый. </w:t>
            </w:r>
            <w:r w:rsidRPr="00BC4781">
              <w:rPr>
                <w:rFonts w:ascii="Times New Roman" w:hAnsi="Times New Roman"/>
                <w:sz w:val="28"/>
                <w:szCs w:val="28"/>
              </w:rPr>
              <w:br/>
              <w:t xml:space="preserve">4).Матрешки бывают не только традиционной формы. Еще в начале века в Сергиевом Посаде делали фигуры русских воинов и богатырей. Воинов изображали в полном боевом вооружении, в шлемах с остроконечным завершением. Тело воина защищали щит, шлем, доспехи. </w:t>
            </w:r>
            <w:r w:rsidRPr="00BC4781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BC4781" w:rsidRP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C4781">
              <w:rPr>
                <w:rFonts w:ascii="Times New Roman" w:hAnsi="Times New Roman"/>
                <w:i/>
                <w:sz w:val="28"/>
                <w:szCs w:val="28"/>
              </w:rPr>
              <w:t>нужно все операции выполнять в определенной последовательности, чтобы изделие получилось правильным и  красивым.</w:t>
            </w:r>
          </w:p>
          <w:p w:rsidR="00BC4781" w:rsidRP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C4781">
              <w:rPr>
                <w:rFonts w:ascii="Times New Roman" w:hAnsi="Times New Roman"/>
                <w:i/>
                <w:sz w:val="28"/>
                <w:szCs w:val="28"/>
              </w:rPr>
              <w:t>изобразительная техника, которая основана на приклеивании деталей на поверхность.</w:t>
            </w: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C4781">
              <w:rPr>
                <w:rFonts w:ascii="Times New Roman" w:hAnsi="Times New Roman"/>
                <w:i/>
                <w:sz w:val="28"/>
                <w:szCs w:val="28"/>
              </w:rPr>
              <w:t>аппликацию можно делать из бумаги, из природного материала, из ткани</w:t>
            </w: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C4781">
              <w:rPr>
                <w:rFonts w:ascii="Times New Roman" w:hAnsi="Times New Roman"/>
                <w:i/>
                <w:sz w:val="28"/>
                <w:szCs w:val="28"/>
              </w:rPr>
              <w:t>Шелк,   шерсть, ситец, фетр и т. д.</w:t>
            </w: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781" w:rsidRPr="00BC4781" w:rsidRDefault="00BC4781" w:rsidP="00BC47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781" w:rsidRPr="00B4150F" w:rsidTr="00816F6D">
        <w:tc>
          <w:tcPr>
            <w:tcW w:w="2620" w:type="dxa"/>
          </w:tcPr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4.Физминутка </w:t>
            </w:r>
          </w:p>
        </w:tc>
        <w:tc>
          <w:tcPr>
            <w:tcW w:w="4248" w:type="dxa"/>
          </w:tcPr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 xml:space="preserve">Песня « Матрешки». 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Алый шёлковый платочек, яркий сарафан в цветочек, (марш).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Упирается рука в деревянные бока. (рука на пояс, повороты вправо-влево).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lastRenderedPageBreak/>
              <w:t>А внутри секреты есть: может три, а может – шесть (руки в стороны, к груди).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 xml:space="preserve">Хлопают в ладошки дружные матрешки. (Хлопают в ладоши) 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На ногах сапожки, (Руки на пояс, поочередно выставляют ногу на пятку вперед)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Топают матрешки. (Топают ногами)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Влево, вправо наклонись, (Наклоны телом влево – вправо)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Всем знакомым поклонись. (Наклоны головой влево- вправо)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Девчонки озорные, матрешки расписные.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В сарафанах ваших пестрых (Руки к плечам, повороты туловища направо – налево)</w:t>
            </w:r>
          </w:p>
          <w:p w:rsidR="0009480E" w:rsidRPr="0009480E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Вы похожи словно сестры. Ладушки, ладушки,</w:t>
            </w:r>
          </w:p>
          <w:p w:rsidR="00BC4781" w:rsidRPr="00B4150F" w:rsidRDefault="0009480E" w:rsidP="0009480E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80E">
              <w:rPr>
                <w:rFonts w:ascii="Times New Roman" w:hAnsi="Times New Roman"/>
                <w:sz w:val="28"/>
                <w:szCs w:val="28"/>
              </w:rPr>
              <w:t>Веселые матрешки. (Хлопают в ладоши).</w:t>
            </w:r>
          </w:p>
        </w:tc>
        <w:tc>
          <w:tcPr>
            <w:tcW w:w="3764" w:type="dxa"/>
          </w:tcPr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lastRenderedPageBreak/>
              <w:t>Повторяют за учителем</w:t>
            </w:r>
          </w:p>
        </w:tc>
      </w:tr>
      <w:tr w:rsidR="00BC4781" w:rsidRPr="00B4150F" w:rsidTr="00816F6D">
        <w:tc>
          <w:tcPr>
            <w:tcW w:w="2620" w:type="dxa"/>
          </w:tcPr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5.Продолжение ОНЗ</w:t>
            </w:r>
          </w:p>
        </w:tc>
        <w:tc>
          <w:tcPr>
            <w:tcW w:w="4248" w:type="dxa"/>
          </w:tcPr>
          <w:p w:rsidR="00BC4781" w:rsidRDefault="00BC4781" w:rsidP="00BC47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 шаг собираем нашу матрешку и приклеиваем слой за слоем. </w:t>
            </w:r>
          </w:p>
          <w:p w:rsidR="00BC4781" w:rsidRPr="00B4150F" w:rsidRDefault="00BC4781" w:rsidP="00BC47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 шаг </w:t>
            </w:r>
            <w:r w:rsidR="00860AD7">
              <w:rPr>
                <w:rFonts w:ascii="Times New Roman" w:hAnsi="Times New Roman"/>
                <w:sz w:val="28"/>
                <w:szCs w:val="28"/>
                <w:lang w:eastAsia="ru-RU"/>
              </w:rPr>
              <w:t>когда все высохнет, нарисуем лицо нашей матрешки(брови, глаза, носик, губы и щеки.)</w:t>
            </w:r>
          </w:p>
        </w:tc>
        <w:tc>
          <w:tcPr>
            <w:tcW w:w="3764" w:type="dxa"/>
          </w:tcPr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Да.</w:t>
            </w:r>
          </w:p>
        </w:tc>
      </w:tr>
      <w:tr w:rsidR="00BC4781" w:rsidRPr="00B4150F" w:rsidTr="00816F6D">
        <w:tc>
          <w:tcPr>
            <w:tcW w:w="2620" w:type="dxa"/>
          </w:tcPr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6.Итог урока</w:t>
            </w:r>
          </w:p>
        </w:tc>
        <w:tc>
          <w:tcPr>
            <w:tcW w:w="4248" w:type="dxa"/>
          </w:tcPr>
          <w:p w:rsidR="00BC4781" w:rsidRDefault="00BC4781" w:rsidP="00BC478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150F">
              <w:rPr>
                <w:sz w:val="28"/>
                <w:szCs w:val="28"/>
              </w:rPr>
              <w:t xml:space="preserve">Продолжите предложение </w:t>
            </w:r>
          </w:p>
          <w:p w:rsidR="00BC4781" w:rsidRDefault="00BC4781" w:rsidP="00BC478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была тема сегодняшнего урока?</w:t>
            </w:r>
          </w:p>
          <w:p w:rsidR="00BC4781" w:rsidRDefault="00BC4781" w:rsidP="00BC478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Какую цель мы поставили?</w:t>
            </w:r>
          </w:p>
          <w:p w:rsidR="00BC4781" w:rsidRPr="00B4150F" w:rsidRDefault="00BC4781" w:rsidP="00BC478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 думаете мы его достигли?</w:t>
            </w:r>
          </w:p>
          <w:p w:rsidR="00BC4781" w:rsidRPr="00B4150F" w:rsidRDefault="00BC4781" w:rsidP="00BC478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150F">
              <w:rPr>
                <w:sz w:val="28"/>
                <w:szCs w:val="28"/>
              </w:rPr>
              <w:t>Я научился …</w:t>
            </w:r>
          </w:p>
        </w:tc>
        <w:tc>
          <w:tcPr>
            <w:tcW w:w="3764" w:type="dxa"/>
          </w:tcPr>
          <w:p w:rsidR="00BC4781" w:rsidRPr="00B4150F" w:rsidRDefault="00BC4781" w:rsidP="00BC4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 xml:space="preserve">Отвечают </w:t>
            </w:r>
          </w:p>
        </w:tc>
      </w:tr>
    </w:tbl>
    <w:p w:rsidR="002D3397" w:rsidRPr="00B4150F" w:rsidRDefault="002D3397" w:rsidP="002D33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3397" w:rsidRPr="00B4150F" w:rsidRDefault="002D3397" w:rsidP="002D3397">
      <w:pPr>
        <w:spacing w:after="120"/>
        <w:ind w:left="-1276" w:right="-425"/>
        <w:rPr>
          <w:rFonts w:ascii="Times New Roman" w:hAnsi="Times New Roman"/>
          <w:sz w:val="28"/>
          <w:szCs w:val="28"/>
        </w:rPr>
      </w:pPr>
    </w:p>
    <w:p w:rsidR="002D3397" w:rsidRPr="00B4150F" w:rsidRDefault="002D3397" w:rsidP="002D3397">
      <w:pPr>
        <w:spacing w:after="120"/>
        <w:ind w:left="-1276" w:right="-425"/>
        <w:rPr>
          <w:rFonts w:ascii="Times New Roman" w:hAnsi="Times New Roman"/>
          <w:sz w:val="28"/>
          <w:szCs w:val="28"/>
        </w:rPr>
      </w:pPr>
    </w:p>
    <w:p w:rsidR="009619AC" w:rsidRDefault="009619AC">
      <w:pPr>
        <w:rPr>
          <w:rFonts w:ascii="Times New Roman" w:hAnsi="Times New Roman"/>
          <w:sz w:val="28"/>
          <w:szCs w:val="28"/>
        </w:rPr>
      </w:pPr>
    </w:p>
    <w:p w:rsidR="00A85778" w:rsidRDefault="00A85778">
      <w:pPr>
        <w:rPr>
          <w:rFonts w:ascii="Times New Roman" w:hAnsi="Times New Roman"/>
          <w:sz w:val="28"/>
          <w:szCs w:val="28"/>
        </w:rPr>
      </w:pPr>
    </w:p>
    <w:p w:rsidR="00A85778" w:rsidRDefault="00A85778">
      <w:pPr>
        <w:rPr>
          <w:rFonts w:ascii="Times New Roman" w:hAnsi="Times New Roman"/>
          <w:sz w:val="28"/>
          <w:szCs w:val="28"/>
        </w:rPr>
      </w:pPr>
    </w:p>
    <w:p w:rsidR="00A85778" w:rsidRDefault="00A85778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78469" cy="4768545"/>
            <wp:effectExtent l="0" t="0" r="0" b="0"/>
            <wp:docPr id="1" name="Рисунок 1" descr="https://sun9-17.userapi.com/impf/Oj8E69Wx2bhKunj19ao_TMSd9H9KC22j4eaMug/0-5iE0sXX-Q.jpg?size=810x1080&amp;quality=95&amp;sign=c45a8a7b1697385e88d5f887ecc303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f/Oj8E69Wx2bhKunj19ao_TMSd9H9KC22j4eaMug/0-5iE0sXX-Q.jpg?size=810x1080&amp;quality=95&amp;sign=c45a8a7b1697385e88d5f887ecc3038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626" cy="477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78" w:rsidRDefault="00A85778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7771" cy="3701562"/>
            <wp:effectExtent l="0" t="0" r="0" b="0"/>
            <wp:docPr id="2" name="Рисунок 2" descr="https://sun9-31.userapi.com/impf/5B1zfEXZZadO2yysDrQpt4WYBaKi8jl1KHRemg/ezA2dCxdjrE.jpg?size=810x1080&amp;quality=95&amp;sign=a965aaa51e8fc965eb0f7f1890f1db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1.userapi.com/impf/5B1zfEXZZadO2yysDrQpt4WYBaKi8jl1KHRemg/ezA2dCxdjrE.jpg?size=810x1080&amp;quality=95&amp;sign=a965aaa51e8fc965eb0f7f1890f1dba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91" cy="37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78" w:rsidRPr="00B4150F" w:rsidRDefault="00A85778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180251" cy="4237893"/>
            <wp:effectExtent l="0" t="0" r="0" b="0"/>
            <wp:docPr id="3" name="Рисунок 3" descr="https://sun9-14.userapi.com/impf/IWy1DFTdvIOf9FC4XKmLOt3JRvjfBqCc7uYtZQ/vu6zwNWsQsU.jpg?size=810x1080&amp;quality=95&amp;sign=9a44a225ae5e7736c0791b24e75d98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4.userapi.com/impf/IWy1DFTdvIOf9FC4XKmLOt3JRvjfBqCc7uYtZQ/vu6zwNWsQsU.jpg?size=810x1080&amp;quality=95&amp;sign=9a44a225ae5e7736c0791b24e75d98d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073" cy="424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5778" w:rsidRPr="00B4150F" w:rsidSect="0093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069" w:rsidRDefault="00475069" w:rsidP="00533989">
      <w:pPr>
        <w:spacing w:after="0" w:line="240" w:lineRule="auto"/>
      </w:pPr>
      <w:r>
        <w:separator/>
      </w:r>
    </w:p>
  </w:endnote>
  <w:endnote w:type="continuationSeparator" w:id="0">
    <w:p w:rsidR="00475069" w:rsidRDefault="00475069" w:rsidP="0053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069" w:rsidRDefault="00475069" w:rsidP="00533989">
      <w:pPr>
        <w:spacing w:after="0" w:line="240" w:lineRule="auto"/>
      </w:pPr>
      <w:r>
        <w:separator/>
      </w:r>
    </w:p>
  </w:footnote>
  <w:footnote w:type="continuationSeparator" w:id="0">
    <w:p w:rsidR="00475069" w:rsidRDefault="00475069" w:rsidP="0053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E25D8"/>
    <w:multiLevelType w:val="hybridMultilevel"/>
    <w:tmpl w:val="5B764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30CFC"/>
    <w:multiLevelType w:val="hybridMultilevel"/>
    <w:tmpl w:val="A65A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57ED8"/>
    <w:multiLevelType w:val="hybridMultilevel"/>
    <w:tmpl w:val="F828DA66"/>
    <w:lvl w:ilvl="0" w:tplc="055AC3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52BB4"/>
    <w:multiLevelType w:val="multilevel"/>
    <w:tmpl w:val="A6B8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FE8"/>
    <w:rsid w:val="000623C2"/>
    <w:rsid w:val="0009480E"/>
    <w:rsid w:val="000E4E9F"/>
    <w:rsid w:val="00101047"/>
    <w:rsid w:val="00114707"/>
    <w:rsid w:val="00154921"/>
    <w:rsid w:val="0019067C"/>
    <w:rsid w:val="001F6388"/>
    <w:rsid w:val="00206A75"/>
    <w:rsid w:val="0022606E"/>
    <w:rsid w:val="002806DF"/>
    <w:rsid w:val="0029757D"/>
    <w:rsid w:val="002D1FF2"/>
    <w:rsid w:val="002D3397"/>
    <w:rsid w:val="00303864"/>
    <w:rsid w:val="004160C9"/>
    <w:rsid w:val="00475069"/>
    <w:rsid w:val="004843DC"/>
    <w:rsid w:val="0048684E"/>
    <w:rsid w:val="004A0865"/>
    <w:rsid w:val="00510B88"/>
    <w:rsid w:val="00533989"/>
    <w:rsid w:val="00561BDD"/>
    <w:rsid w:val="005820DE"/>
    <w:rsid w:val="00585B23"/>
    <w:rsid w:val="005D7B13"/>
    <w:rsid w:val="00601C4E"/>
    <w:rsid w:val="00623279"/>
    <w:rsid w:val="006735B9"/>
    <w:rsid w:val="006929AC"/>
    <w:rsid w:val="006B4A9F"/>
    <w:rsid w:val="007068B2"/>
    <w:rsid w:val="007100CF"/>
    <w:rsid w:val="00792A4B"/>
    <w:rsid w:val="007E6007"/>
    <w:rsid w:val="00816F6D"/>
    <w:rsid w:val="00835DC9"/>
    <w:rsid w:val="00836D20"/>
    <w:rsid w:val="00860AD7"/>
    <w:rsid w:val="00870352"/>
    <w:rsid w:val="00885040"/>
    <w:rsid w:val="008B45D3"/>
    <w:rsid w:val="008D2F64"/>
    <w:rsid w:val="008F33BC"/>
    <w:rsid w:val="00904EFD"/>
    <w:rsid w:val="0093444E"/>
    <w:rsid w:val="00942364"/>
    <w:rsid w:val="009619AC"/>
    <w:rsid w:val="00971967"/>
    <w:rsid w:val="00975B1D"/>
    <w:rsid w:val="009D1049"/>
    <w:rsid w:val="00A137D5"/>
    <w:rsid w:val="00A5138A"/>
    <w:rsid w:val="00A76380"/>
    <w:rsid w:val="00A80A99"/>
    <w:rsid w:val="00A85778"/>
    <w:rsid w:val="00A868C5"/>
    <w:rsid w:val="00B4150F"/>
    <w:rsid w:val="00B53BF4"/>
    <w:rsid w:val="00B81FE8"/>
    <w:rsid w:val="00BA624E"/>
    <w:rsid w:val="00BC4781"/>
    <w:rsid w:val="00BD045D"/>
    <w:rsid w:val="00BF350D"/>
    <w:rsid w:val="00C37EEF"/>
    <w:rsid w:val="00CF19A3"/>
    <w:rsid w:val="00D37568"/>
    <w:rsid w:val="00D55B10"/>
    <w:rsid w:val="00D8176B"/>
    <w:rsid w:val="00E81551"/>
    <w:rsid w:val="00EA2689"/>
    <w:rsid w:val="00EA5DC0"/>
    <w:rsid w:val="00EF4F3A"/>
    <w:rsid w:val="00EF5214"/>
    <w:rsid w:val="00F52343"/>
    <w:rsid w:val="00FB682B"/>
    <w:rsid w:val="00FD1E21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0BAD"/>
  <w15:docId w15:val="{CC50C0A6-17B7-46FE-BD10-7C0284E3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9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397"/>
    <w:pPr>
      <w:ind w:left="720"/>
      <w:contextualSpacing/>
    </w:pPr>
  </w:style>
  <w:style w:type="table" w:styleId="a4">
    <w:name w:val="Table Grid"/>
    <w:basedOn w:val="a1"/>
    <w:uiPriority w:val="59"/>
    <w:rsid w:val="002D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D3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36D2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3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3989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3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398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4879A-5CC0-4A22-8014-C89F2D246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Айдар</cp:lastModifiedBy>
  <cp:revision>19</cp:revision>
  <dcterms:created xsi:type="dcterms:W3CDTF">2020-02-09T15:24:00Z</dcterms:created>
  <dcterms:modified xsi:type="dcterms:W3CDTF">2022-04-12T09:57:00Z</dcterms:modified>
</cp:coreProperties>
</file>